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5BA" w:rsidRPr="009E3925" w:rsidRDefault="004305BA" w:rsidP="009E392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3925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ประเด็นคำถามของหน่วยงานต้นสังกัดกระทรวงศึกษาธิการ</w:t>
      </w:r>
    </w:p>
    <w:p w:rsidR="009E3925" w:rsidRPr="009E3925" w:rsidRDefault="004305BA" w:rsidP="009E392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3925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สำนักงานส่งเสริมการศึกษานอกระบบและการศึกษาตามอัธยาศัยจังหวัดลำปาง</w:t>
      </w:r>
    </w:p>
    <w:p w:rsidR="009E3925" w:rsidRPr="009E3925" w:rsidRDefault="009E3925" w:rsidP="009E3925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proofErr w:type="spellStart"/>
      <w:r w:rsidRPr="009E3925">
        <w:rPr>
          <w:rFonts w:ascii="TH SarabunIT๙" w:hAnsi="TH SarabunIT๙" w:cs="TH SarabunIT๙"/>
          <w:b/>
          <w:bCs/>
          <w:sz w:val="32"/>
          <w:szCs w:val="32"/>
          <w:cs/>
        </w:rPr>
        <w:t>กศน.</w:t>
      </w:r>
      <w:proofErr w:type="spellEnd"/>
      <w:r w:rsidRPr="009E3925">
        <w:rPr>
          <w:rFonts w:ascii="TH SarabunIT๙" w:hAnsi="TH SarabunIT๙" w:cs="TH SarabunIT๙"/>
          <w:b/>
          <w:bCs/>
          <w:sz w:val="32"/>
          <w:szCs w:val="32"/>
          <w:cs/>
        </w:rPr>
        <w:t>ตำบล......................................................</w:t>
      </w:r>
      <w:proofErr w:type="spellStart"/>
      <w:r w:rsidRPr="009E3925">
        <w:rPr>
          <w:rFonts w:ascii="TH SarabunIT๙" w:hAnsi="TH SarabunIT๙" w:cs="TH SarabunIT๙"/>
          <w:b/>
          <w:bCs/>
          <w:sz w:val="32"/>
          <w:szCs w:val="32"/>
          <w:cs/>
        </w:rPr>
        <w:t>กศน.</w:t>
      </w:r>
      <w:proofErr w:type="spellEnd"/>
      <w:r w:rsidRPr="009E3925">
        <w:rPr>
          <w:rFonts w:ascii="TH SarabunIT๙" w:hAnsi="TH SarabunIT๙" w:cs="TH SarabunIT๙"/>
          <w:b/>
          <w:bCs/>
          <w:sz w:val="32"/>
          <w:szCs w:val="32"/>
          <w:cs/>
        </w:rPr>
        <w:t>อำเภอ......................................................</w:t>
      </w:r>
    </w:p>
    <w:tbl>
      <w:tblPr>
        <w:tblStyle w:val="a3"/>
        <w:tblW w:w="0" w:type="auto"/>
        <w:tblLook w:val="04A0"/>
      </w:tblPr>
      <w:tblGrid>
        <w:gridCol w:w="7905"/>
        <w:gridCol w:w="6520"/>
      </w:tblGrid>
      <w:tr w:rsidR="009E3925" w:rsidRPr="009E3925" w:rsidTr="009E3925">
        <w:tc>
          <w:tcPr>
            <w:tcW w:w="7905" w:type="dxa"/>
          </w:tcPr>
          <w:p w:rsidR="009E3925" w:rsidRPr="009E3925" w:rsidRDefault="009E3925" w:rsidP="004305BA">
            <w:pPr>
              <w:jc w:val="center"/>
              <w:rPr>
                <w:rFonts w:ascii="TH SarabunIT๙" w:hAnsi="TH SarabunIT๙" w:cs="TH SarabunIT๙" w:hint="cs"/>
                <w:b/>
                <w:bCs/>
                <w:sz w:val="16"/>
                <w:szCs w:val="16"/>
              </w:rPr>
            </w:pPr>
          </w:p>
          <w:p w:rsidR="009E3925" w:rsidRDefault="009E3925" w:rsidP="004305B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นโยบาย/</w:t>
            </w:r>
            <w:r w:rsidRPr="009E3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เรื่อง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/ประเด็น</w:t>
            </w:r>
          </w:p>
          <w:p w:rsidR="009E3925" w:rsidRPr="009E3925" w:rsidRDefault="009E3925" w:rsidP="004305BA">
            <w:pPr>
              <w:jc w:val="center"/>
              <w:rPr>
                <w:rFonts w:ascii="TH SarabunIT๙" w:hAnsi="TH SarabunIT๙" w:cs="TH SarabunIT๙" w:hint="cs"/>
                <w:b/>
                <w:bCs/>
                <w:sz w:val="16"/>
                <w:szCs w:val="16"/>
              </w:rPr>
            </w:pPr>
          </w:p>
        </w:tc>
        <w:tc>
          <w:tcPr>
            <w:tcW w:w="6520" w:type="dxa"/>
          </w:tcPr>
          <w:p w:rsidR="009E3925" w:rsidRPr="009E3925" w:rsidRDefault="009E3925" w:rsidP="004305BA">
            <w:pPr>
              <w:jc w:val="center"/>
              <w:rPr>
                <w:rFonts w:ascii="TH SarabunIT๙" w:hAnsi="TH SarabunIT๙" w:cs="TH SarabunIT๙" w:hint="cs"/>
                <w:b/>
                <w:bCs/>
                <w:sz w:val="16"/>
                <w:szCs w:val="16"/>
              </w:rPr>
            </w:pPr>
          </w:p>
          <w:p w:rsidR="009E3925" w:rsidRPr="009E3925" w:rsidRDefault="009E3925" w:rsidP="004305B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9E3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  <w:r w:rsidR="00727B7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845CF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(อธิบาย)</w:t>
            </w:r>
          </w:p>
        </w:tc>
      </w:tr>
      <w:tr w:rsidR="009E3925" w:rsidRPr="009E3925" w:rsidTr="009E3925">
        <w:tc>
          <w:tcPr>
            <w:tcW w:w="7905" w:type="dxa"/>
          </w:tcPr>
          <w:p w:rsidR="009E3925" w:rsidRPr="009E3925" w:rsidRDefault="009E392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E3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การใช้ </w:t>
            </w:r>
            <w:proofErr w:type="spellStart"/>
            <w:r w:rsidRPr="009E3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กศน.</w:t>
            </w:r>
            <w:proofErr w:type="spellEnd"/>
            <w:r w:rsidRPr="009E3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ตำบลเป็นฐานในการจัดการศึกษา</w:t>
            </w:r>
          </w:p>
        </w:tc>
        <w:tc>
          <w:tcPr>
            <w:tcW w:w="6520" w:type="dxa"/>
          </w:tcPr>
          <w:p w:rsidR="009E3925" w:rsidRPr="009E3925" w:rsidRDefault="009E392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905" w:type="dxa"/>
          </w:tcPr>
          <w:p w:rsidR="009E3925" w:rsidRPr="009E3925" w:rsidRDefault="009E39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3925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proofErr w:type="spellStart"/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กศน.</w:t>
            </w:r>
            <w:proofErr w:type="spellEnd"/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ตำบลมีฐานข้อมูลพื้นฐาน ชุมชน กลุ่มเป้าหมาย แหล่งเรียนรู้ ภูมิปัญญาและเครือข่ายในพื้นที่ร่วมดำเนินงาน</w:t>
            </w:r>
          </w:p>
        </w:tc>
        <w:tc>
          <w:tcPr>
            <w:tcW w:w="6520" w:type="dxa"/>
          </w:tcPr>
          <w:p w:rsidR="009E3925" w:rsidRPr="009E3925" w:rsidRDefault="009E392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905" w:type="dxa"/>
          </w:tcPr>
          <w:p w:rsidR="009E3925" w:rsidRPr="009E3925" w:rsidRDefault="009E39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3925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มีคณะกรรมการ </w:t>
            </w:r>
            <w:proofErr w:type="spellStart"/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กศน.</w:t>
            </w:r>
            <w:proofErr w:type="spellEnd"/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ตำบล</w:t>
            </w:r>
          </w:p>
        </w:tc>
        <w:tc>
          <w:tcPr>
            <w:tcW w:w="6520" w:type="dxa"/>
          </w:tcPr>
          <w:p w:rsidR="009E3925" w:rsidRPr="009E3925" w:rsidRDefault="009E392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905" w:type="dxa"/>
          </w:tcPr>
          <w:p w:rsidR="009E3925" w:rsidRPr="009E3925" w:rsidRDefault="009E39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3925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มีสถานที่ สื่อ สิ่งอำนวยความสะดวก สำหรับจัดการศึกษา</w:t>
            </w:r>
          </w:p>
        </w:tc>
        <w:tc>
          <w:tcPr>
            <w:tcW w:w="6520" w:type="dxa"/>
          </w:tcPr>
          <w:p w:rsidR="009E3925" w:rsidRPr="009E3925" w:rsidRDefault="009E392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905" w:type="dxa"/>
          </w:tcPr>
          <w:p w:rsidR="009E3925" w:rsidRPr="009E3925" w:rsidRDefault="009E39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3925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มีครู </w:t>
            </w:r>
            <w:proofErr w:type="spellStart"/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กศน.</w:t>
            </w:r>
            <w:proofErr w:type="spellEnd"/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ตำบล หรือเจ้าหน้าที่ให้บริการและจัดกิจกรรม</w:t>
            </w:r>
          </w:p>
        </w:tc>
        <w:tc>
          <w:tcPr>
            <w:tcW w:w="6520" w:type="dxa"/>
          </w:tcPr>
          <w:p w:rsidR="009E3925" w:rsidRPr="009E3925" w:rsidRDefault="009E392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905" w:type="dxa"/>
          </w:tcPr>
          <w:p w:rsidR="009E3925" w:rsidRPr="009E3925" w:rsidRDefault="009E392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E3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ศูนย์การเรียนรู้หลักปรัชญาเศรษฐกิจพอเพียง</w:t>
            </w:r>
          </w:p>
        </w:tc>
        <w:tc>
          <w:tcPr>
            <w:tcW w:w="6520" w:type="dxa"/>
          </w:tcPr>
          <w:p w:rsidR="009E3925" w:rsidRPr="009E3925" w:rsidRDefault="009E392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905" w:type="dxa"/>
          </w:tcPr>
          <w:p w:rsidR="009E3925" w:rsidRPr="009E3925" w:rsidRDefault="004349C4" w:rsidP="004305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1. มีแกนนำในการพัฒนาตนเองตา</w:t>
            </w:r>
            <w:r w:rsidR="009E3925"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มหลักปรัชญาเศรษฐกิจพอเพียง</w:t>
            </w:r>
          </w:p>
        </w:tc>
        <w:tc>
          <w:tcPr>
            <w:tcW w:w="6520" w:type="dxa"/>
          </w:tcPr>
          <w:p w:rsidR="009E3925" w:rsidRPr="009E3925" w:rsidRDefault="009E392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905" w:type="dxa"/>
          </w:tcPr>
          <w:p w:rsidR="009E3925" w:rsidRPr="009E3925" w:rsidRDefault="009E3925" w:rsidP="004305B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2. มีกิจกรรมดำเนินการตามหลักเศรษฐกิจพอเพียง</w:t>
            </w:r>
          </w:p>
        </w:tc>
        <w:tc>
          <w:tcPr>
            <w:tcW w:w="6520" w:type="dxa"/>
          </w:tcPr>
          <w:p w:rsidR="009E3925" w:rsidRPr="009E3925" w:rsidRDefault="009E392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905" w:type="dxa"/>
          </w:tcPr>
          <w:p w:rsidR="009E3925" w:rsidRPr="009E3925" w:rsidRDefault="009E3925" w:rsidP="004305B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E3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ศูนย์การส่งเสริมประชาธิปไตยประจำตำบล</w:t>
            </w:r>
          </w:p>
        </w:tc>
        <w:tc>
          <w:tcPr>
            <w:tcW w:w="6520" w:type="dxa"/>
          </w:tcPr>
          <w:p w:rsidR="009E3925" w:rsidRPr="009E3925" w:rsidRDefault="009E392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905" w:type="dxa"/>
          </w:tcPr>
          <w:p w:rsidR="009E3925" w:rsidRPr="009E3925" w:rsidRDefault="009E3925" w:rsidP="004305B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1. มีการสร้างการเรียนรู้ ความเข้าใจด้านสิทธิ หน้าที่ ในระบอบประชาธิปไตย โดย</w:t>
            </w:r>
            <w:proofErr w:type="spellStart"/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บูรณา</w:t>
            </w:r>
            <w:proofErr w:type="spellEnd"/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การกับ </w:t>
            </w:r>
            <w:proofErr w:type="spellStart"/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กกต.</w:t>
            </w:r>
            <w:proofErr w:type="spellEnd"/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และภาคประชาสังคม</w:t>
            </w:r>
          </w:p>
        </w:tc>
        <w:tc>
          <w:tcPr>
            <w:tcW w:w="6520" w:type="dxa"/>
          </w:tcPr>
          <w:p w:rsidR="009E3925" w:rsidRPr="009E3925" w:rsidRDefault="009E392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905" w:type="dxa"/>
          </w:tcPr>
          <w:p w:rsidR="009E3925" w:rsidRPr="009E3925" w:rsidRDefault="009E3925" w:rsidP="004305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มีการแต่งตั้งกรรมการ </w:t>
            </w:r>
            <w:proofErr w:type="spellStart"/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ศส.ปชต.</w:t>
            </w:r>
            <w:proofErr w:type="spellEnd"/>
          </w:p>
        </w:tc>
        <w:tc>
          <w:tcPr>
            <w:tcW w:w="6520" w:type="dxa"/>
          </w:tcPr>
          <w:p w:rsidR="009E3925" w:rsidRPr="009E3925" w:rsidRDefault="009E392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905" w:type="dxa"/>
          </w:tcPr>
          <w:p w:rsidR="009E3925" w:rsidRPr="009E3925" w:rsidRDefault="009E3925" w:rsidP="004305B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E3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ศูนย์</w:t>
            </w:r>
            <w:proofErr w:type="spellStart"/>
            <w:r w:rsidRPr="009E3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ดิจิทัล</w:t>
            </w:r>
            <w:proofErr w:type="spellEnd"/>
            <w:r w:rsidRPr="009E3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ประจำตำบล</w:t>
            </w:r>
          </w:p>
        </w:tc>
        <w:tc>
          <w:tcPr>
            <w:tcW w:w="6520" w:type="dxa"/>
          </w:tcPr>
          <w:p w:rsidR="009E3925" w:rsidRPr="009E3925" w:rsidRDefault="009E392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905" w:type="dxa"/>
          </w:tcPr>
          <w:p w:rsidR="009E3925" w:rsidRPr="009E3925" w:rsidRDefault="009E3925" w:rsidP="004305B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 มีระบบ </w:t>
            </w:r>
            <w:r w:rsidRPr="009E3925">
              <w:rPr>
                <w:rFonts w:ascii="TH SarabunIT๙" w:hAnsi="TH SarabunIT๙" w:cs="TH SarabunIT๙"/>
                <w:sz w:val="32"/>
                <w:szCs w:val="32"/>
              </w:rPr>
              <w:t xml:space="preserve">Internet </w:t>
            </w:r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ครอบคลุมทุกตำบล</w:t>
            </w:r>
          </w:p>
        </w:tc>
        <w:tc>
          <w:tcPr>
            <w:tcW w:w="6520" w:type="dxa"/>
          </w:tcPr>
          <w:p w:rsidR="009E3925" w:rsidRPr="009E3925" w:rsidRDefault="009E392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905" w:type="dxa"/>
          </w:tcPr>
          <w:p w:rsidR="009E3925" w:rsidRPr="009E3925" w:rsidRDefault="009E3925" w:rsidP="004305B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E3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ศูนย์การศึกษาตลอดชีวิตของชุมชน</w:t>
            </w:r>
          </w:p>
        </w:tc>
        <w:tc>
          <w:tcPr>
            <w:tcW w:w="6520" w:type="dxa"/>
          </w:tcPr>
          <w:p w:rsidR="009E3925" w:rsidRPr="009E3925" w:rsidRDefault="009E392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905" w:type="dxa"/>
          </w:tcPr>
          <w:p w:rsidR="009E3925" w:rsidRPr="009E3925" w:rsidRDefault="009E3925" w:rsidP="004305B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1. มีมุมอ่านหนังสือ มุมอาเซียน มุมเด็ก ให้ประชาชนหาความรู้ได้</w:t>
            </w:r>
          </w:p>
        </w:tc>
        <w:tc>
          <w:tcPr>
            <w:tcW w:w="6520" w:type="dxa"/>
          </w:tcPr>
          <w:p w:rsidR="009E3925" w:rsidRPr="009E3925" w:rsidRDefault="009E392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905" w:type="dxa"/>
          </w:tcPr>
          <w:p w:rsidR="009E3925" w:rsidRPr="009E3925" w:rsidRDefault="009E3925" w:rsidP="004305B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2. มีการจัดการศึกษา นอกระบบ ระดับประถม มัธยม</w:t>
            </w:r>
          </w:p>
        </w:tc>
        <w:tc>
          <w:tcPr>
            <w:tcW w:w="6520" w:type="dxa"/>
          </w:tcPr>
          <w:p w:rsidR="009E3925" w:rsidRPr="009E3925" w:rsidRDefault="009E392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905" w:type="dxa"/>
          </w:tcPr>
          <w:p w:rsidR="009E3925" w:rsidRPr="009E3925" w:rsidRDefault="009E3925" w:rsidP="004305B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3. มีการจัดการศึกษาต่อเนื่อง เพื่อพัฒนาอาชีพ ทักษะชีวิต สังคมและชุมชน ให้กับประชาชนในพื้นที่</w:t>
            </w:r>
          </w:p>
        </w:tc>
        <w:tc>
          <w:tcPr>
            <w:tcW w:w="6520" w:type="dxa"/>
          </w:tcPr>
          <w:p w:rsidR="009E3925" w:rsidRPr="009E3925" w:rsidRDefault="009E392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905" w:type="dxa"/>
          </w:tcPr>
          <w:p w:rsidR="009E3925" w:rsidRPr="009E3925" w:rsidRDefault="009E3925" w:rsidP="004305B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4. มีการจัดการศึกษาตามอัธยาศัย จัดมุมหนังสือ โทรทัศน์ สื่ออิเล็กทรอนิกส์</w:t>
            </w:r>
          </w:p>
        </w:tc>
        <w:tc>
          <w:tcPr>
            <w:tcW w:w="6520" w:type="dxa"/>
          </w:tcPr>
          <w:p w:rsidR="009E3925" w:rsidRPr="009E3925" w:rsidRDefault="009E392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9E3925" w:rsidRDefault="009E3925" w:rsidP="009E3925">
      <w:pPr>
        <w:spacing w:after="0" w:line="240" w:lineRule="auto"/>
        <w:jc w:val="right"/>
        <w:rPr>
          <w:rFonts w:ascii="TH SarabunIT๙" w:hAnsi="TH SarabunIT๙" w:cs="TH SarabunIT๙" w:hint="cs"/>
          <w:sz w:val="32"/>
          <w:szCs w:val="32"/>
        </w:rPr>
      </w:pPr>
    </w:p>
    <w:p w:rsidR="004305BA" w:rsidRPr="009E3925" w:rsidRDefault="009E3925" w:rsidP="009E3925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9E3925">
        <w:rPr>
          <w:rFonts w:ascii="TH SarabunIT๙" w:hAnsi="TH SarabunIT๙" w:cs="TH SarabunIT๙"/>
          <w:sz w:val="32"/>
          <w:szCs w:val="32"/>
          <w:cs/>
        </w:rPr>
        <w:t>ผู้รายงาน</w:t>
      </w:r>
      <w:r w:rsidRPr="009E3925">
        <w:rPr>
          <w:rFonts w:ascii="TH SarabunIT๙" w:hAnsi="TH SarabunIT๙" w:cs="TH SarabunIT๙"/>
          <w:sz w:val="32"/>
          <w:szCs w:val="32"/>
        </w:rPr>
        <w:t>…………………………………………………….</w:t>
      </w:r>
    </w:p>
    <w:p w:rsidR="009E3925" w:rsidRDefault="009E3925" w:rsidP="009E3925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9E3925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9E3925">
        <w:rPr>
          <w:rFonts w:ascii="TH SarabunIT๙" w:hAnsi="TH SarabunIT๙" w:cs="TH SarabunIT๙"/>
          <w:sz w:val="32"/>
          <w:szCs w:val="32"/>
        </w:rPr>
        <w:t>……………………………………………………..</w:t>
      </w:r>
    </w:p>
    <w:p w:rsidR="009E3925" w:rsidRPr="009E3925" w:rsidRDefault="009E3925" w:rsidP="009E392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392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ประเด็นคำถามของหน่วยงานต้นสังกัดกระทรวงศึกษาธิการ</w:t>
      </w:r>
    </w:p>
    <w:p w:rsidR="009E3925" w:rsidRPr="009E3925" w:rsidRDefault="009E3925" w:rsidP="009E392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3925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สำนักงานส่งเสริมการศึกษานอกระบบและการศึกษาตามอัธยาศัยจังหวัดลำปาง</w:t>
      </w:r>
    </w:p>
    <w:p w:rsidR="009E3925" w:rsidRPr="009E3925" w:rsidRDefault="009E3925" w:rsidP="009E3925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proofErr w:type="spellStart"/>
      <w:r w:rsidRPr="009E3925">
        <w:rPr>
          <w:rFonts w:ascii="TH SarabunIT๙" w:hAnsi="TH SarabunIT๙" w:cs="TH SarabunIT๙"/>
          <w:b/>
          <w:bCs/>
          <w:sz w:val="32"/>
          <w:szCs w:val="32"/>
          <w:cs/>
        </w:rPr>
        <w:t>กศน.</w:t>
      </w:r>
      <w:proofErr w:type="spellEnd"/>
      <w:r w:rsidRPr="009E3925">
        <w:rPr>
          <w:rFonts w:ascii="TH SarabunIT๙" w:hAnsi="TH SarabunIT๙" w:cs="TH SarabunIT๙"/>
          <w:b/>
          <w:bCs/>
          <w:sz w:val="32"/>
          <w:szCs w:val="32"/>
          <w:cs/>
        </w:rPr>
        <w:t>อำเภอ......................</w:t>
      </w:r>
      <w:r w:rsidR="00727B72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</w:t>
      </w:r>
      <w:r w:rsidR="00727B7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สำนักงาน </w:t>
      </w:r>
      <w:proofErr w:type="spellStart"/>
      <w:r w:rsidR="00727B72">
        <w:rPr>
          <w:rFonts w:ascii="TH SarabunIT๙" w:hAnsi="TH SarabunIT๙" w:cs="TH SarabunIT๙" w:hint="cs"/>
          <w:b/>
          <w:bCs/>
          <w:sz w:val="32"/>
          <w:szCs w:val="32"/>
          <w:cs/>
        </w:rPr>
        <w:t>กศน.</w:t>
      </w:r>
      <w:proofErr w:type="spellEnd"/>
      <w:r w:rsidR="00727B72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จังหวัดลำปาง</w:t>
      </w:r>
    </w:p>
    <w:tbl>
      <w:tblPr>
        <w:tblStyle w:val="a3"/>
        <w:tblW w:w="0" w:type="auto"/>
        <w:tblLook w:val="04A0"/>
      </w:tblPr>
      <w:tblGrid>
        <w:gridCol w:w="7196"/>
        <w:gridCol w:w="3544"/>
        <w:gridCol w:w="3740"/>
      </w:tblGrid>
      <w:tr w:rsidR="009E3925" w:rsidRPr="009E3925" w:rsidTr="009E3925">
        <w:tc>
          <w:tcPr>
            <w:tcW w:w="7196" w:type="dxa"/>
          </w:tcPr>
          <w:p w:rsidR="009E3925" w:rsidRPr="00B335FD" w:rsidRDefault="009E3925" w:rsidP="00961E3D">
            <w:pPr>
              <w:jc w:val="center"/>
              <w:rPr>
                <w:rFonts w:ascii="TH SarabunIT๙" w:hAnsi="TH SarabunIT๙" w:cs="TH SarabunIT๙"/>
                <w:b/>
                <w:bCs/>
                <w:sz w:val="12"/>
                <w:szCs w:val="12"/>
              </w:rPr>
            </w:pPr>
          </w:p>
          <w:p w:rsidR="009E3925" w:rsidRDefault="009E3925" w:rsidP="00961E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นโยบาย/</w:t>
            </w:r>
            <w:r w:rsidRPr="009E3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เรื่อง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/ประเด็น</w:t>
            </w:r>
          </w:p>
          <w:p w:rsidR="009E3925" w:rsidRPr="009E3925" w:rsidRDefault="009E3925" w:rsidP="00961E3D">
            <w:pPr>
              <w:jc w:val="center"/>
              <w:rPr>
                <w:rFonts w:ascii="TH SarabunIT๙" w:hAnsi="TH SarabunIT๙" w:cs="TH SarabunIT๙" w:hint="cs"/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</w:tcPr>
          <w:p w:rsidR="009E3925" w:rsidRPr="00B335FD" w:rsidRDefault="009E3925" w:rsidP="00961E3D">
            <w:pPr>
              <w:jc w:val="center"/>
              <w:rPr>
                <w:rFonts w:ascii="TH SarabunIT๙" w:hAnsi="TH SarabunIT๙" w:cs="TH SarabunIT๙" w:hint="cs"/>
                <w:b/>
                <w:bCs/>
                <w:sz w:val="12"/>
                <w:szCs w:val="12"/>
              </w:rPr>
            </w:pPr>
          </w:p>
          <w:p w:rsidR="00B335FD" w:rsidRDefault="009E3925" w:rsidP="009E3925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จำนวน 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กศน.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ตำบลทั้งหมด </w:t>
            </w:r>
          </w:p>
          <w:p w:rsidR="009E3925" w:rsidRPr="009E3925" w:rsidRDefault="009E3925" w:rsidP="009E39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(แห่ง)</w:t>
            </w:r>
          </w:p>
        </w:tc>
        <w:tc>
          <w:tcPr>
            <w:tcW w:w="3740" w:type="dxa"/>
          </w:tcPr>
          <w:p w:rsidR="009E3925" w:rsidRPr="00B335FD" w:rsidRDefault="009E3925" w:rsidP="00961E3D">
            <w:pPr>
              <w:jc w:val="center"/>
              <w:rPr>
                <w:rFonts w:ascii="TH SarabunIT๙" w:hAnsi="TH SarabunIT๙" w:cs="TH SarabunIT๙" w:hint="cs"/>
                <w:b/>
                <w:bCs/>
                <w:sz w:val="12"/>
                <w:szCs w:val="12"/>
              </w:rPr>
            </w:pPr>
          </w:p>
          <w:p w:rsidR="00B335FD" w:rsidRDefault="009E3925" w:rsidP="009E3925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จำนวน 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กศน.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ตำบลที่ได้ดำเนินการ </w:t>
            </w:r>
          </w:p>
          <w:p w:rsidR="009E3925" w:rsidRPr="009E3925" w:rsidRDefault="009E3925" w:rsidP="009E3925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(แห่ง)</w:t>
            </w:r>
          </w:p>
        </w:tc>
      </w:tr>
      <w:tr w:rsidR="009E3925" w:rsidRPr="009E3925" w:rsidTr="009E3925">
        <w:tc>
          <w:tcPr>
            <w:tcW w:w="7196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E3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การใช้ </w:t>
            </w:r>
            <w:proofErr w:type="spellStart"/>
            <w:r w:rsidRPr="009E3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กศน.</w:t>
            </w:r>
            <w:proofErr w:type="spellEnd"/>
            <w:r w:rsidRPr="009E3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ตำบลเป็นฐานในการจัดการศึกษา</w:t>
            </w:r>
          </w:p>
        </w:tc>
        <w:tc>
          <w:tcPr>
            <w:tcW w:w="3544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0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196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3925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proofErr w:type="spellStart"/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กศน.</w:t>
            </w:r>
            <w:proofErr w:type="spellEnd"/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ตำบลมีฐานข้อมูลพื้นฐาน ชุมชน กลุ่มเป้าหมาย แหล่งเรียนรู้ ภูมิปัญญาและเครือข่ายในพื้นที่ร่วมดำเนินงาน</w:t>
            </w:r>
          </w:p>
        </w:tc>
        <w:tc>
          <w:tcPr>
            <w:tcW w:w="3544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0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196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3925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มีคณะกรรมการ </w:t>
            </w:r>
            <w:proofErr w:type="spellStart"/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กศน.</w:t>
            </w:r>
            <w:proofErr w:type="spellEnd"/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ตำบล</w:t>
            </w:r>
          </w:p>
        </w:tc>
        <w:tc>
          <w:tcPr>
            <w:tcW w:w="3544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0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196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3925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มีสถานที่ สื่อ สิ่งอำนวยความสะดวก สำหรับจัดการศึกษา</w:t>
            </w:r>
          </w:p>
        </w:tc>
        <w:tc>
          <w:tcPr>
            <w:tcW w:w="3544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0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196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3925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มีครู </w:t>
            </w:r>
            <w:proofErr w:type="spellStart"/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กศน.</w:t>
            </w:r>
            <w:proofErr w:type="spellEnd"/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ตำบล หรือเจ้าหน้าที่ให้บริการและจัดกิจกรรม</w:t>
            </w:r>
          </w:p>
        </w:tc>
        <w:tc>
          <w:tcPr>
            <w:tcW w:w="3544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0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196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E3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ศูนย์การเรียนรู้หลักปรัชญาเศรษฐกิจพอเพียง</w:t>
            </w:r>
          </w:p>
        </w:tc>
        <w:tc>
          <w:tcPr>
            <w:tcW w:w="3544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0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196" w:type="dxa"/>
          </w:tcPr>
          <w:p w:rsidR="009E3925" w:rsidRPr="009E3925" w:rsidRDefault="00D96429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1. มีแกนนำในการพัฒนาตนเองตา</w:t>
            </w:r>
            <w:r w:rsidR="009E3925"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มหลักปรัชญาเศรษฐกิจพอเพียง</w:t>
            </w:r>
          </w:p>
        </w:tc>
        <w:tc>
          <w:tcPr>
            <w:tcW w:w="3544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0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196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2. มีกิจกรรมดำเนินการตามหลักเศรษฐกิจพอเพียง</w:t>
            </w:r>
          </w:p>
        </w:tc>
        <w:tc>
          <w:tcPr>
            <w:tcW w:w="3544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0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196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E3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ศูนย์การส่งเสริมประชาธิปไตยประจำตำบล</w:t>
            </w:r>
          </w:p>
        </w:tc>
        <w:tc>
          <w:tcPr>
            <w:tcW w:w="3544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0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196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1. มีการสร้างการเรียนรู้ ความเข้าใจด้านสิทธิ หน้าที่ ในระบอบประชาธิปไตย โดย</w:t>
            </w:r>
            <w:proofErr w:type="spellStart"/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บูรณา</w:t>
            </w:r>
            <w:proofErr w:type="spellEnd"/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การกับ </w:t>
            </w:r>
            <w:proofErr w:type="spellStart"/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กกต.</w:t>
            </w:r>
            <w:proofErr w:type="spellEnd"/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และภาคประชาสังคม</w:t>
            </w:r>
          </w:p>
        </w:tc>
        <w:tc>
          <w:tcPr>
            <w:tcW w:w="3544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0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196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มีการแต่งตั้งกรรมการ </w:t>
            </w:r>
            <w:proofErr w:type="spellStart"/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ศส.ปชต.</w:t>
            </w:r>
            <w:proofErr w:type="spellEnd"/>
          </w:p>
        </w:tc>
        <w:tc>
          <w:tcPr>
            <w:tcW w:w="3544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0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196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E3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ศูนย์</w:t>
            </w:r>
            <w:proofErr w:type="spellStart"/>
            <w:r w:rsidRPr="009E3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ดิจิทัล</w:t>
            </w:r>
            <w:proofErr w:type="spellEnd"/>
            <w:r w:rsidRPr="009E3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ประจำตำบล</w:t>
            </w:r>
          </w:p>
        </w:tc>
        <w:tc>
          <w:tcPr>
            <w:tcW w:w="3544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0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196" w:type="dxa"/>
          </w:tcPr>
          <w:p w:rsidR="009E3925" w:rsidRPr="009E3925" w:rsidRDefault="009E3925" w:rsidP="004349C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 มีระบบ </w:t>
            </w:r>
            <w:r w:rsidRPr="009E3925">
              <w:rPr>
                <w:rFonts w:ascii="TH SarabunIT๙" w:hAnsi="TH SarabunIT๙" w:cs="TH SarabunIT๙"/>
                <w:sz w:val="32"/>
                <w:szCs w:val="32"/>
              </w:rPr>
              <w:t xml:space="preserve">Internet </w:t>
            </w:r>
            <w:r w:rsidR="004349C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ใช้ใน </w:t>
            </w:r>
            <w:proofErr w:type="spellStart"/>
            <w:r w:rsidR="004349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กศน.</w:t>
            </w:r>
            <w:proofErr w:type="spellEnd"/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ตำบล</w:t>
            </w:r>
          </w:p>
        </w:tc>
        <w:tc>
          <w:tcPr>
            <w:tcW w:w="3544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0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196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E3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ศูนย์การศึกษาตลอดชีวิตของชุมชน</w:t>
            </w:r>
          </w:p>
        </w:tc>
        <w:tc>
          <w:tcPr>
            <w:tcW w:w="3544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0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196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1. มีมุมอ่านหนังสือ มุมอาเซียน มุมเด็ก ให้ประชาชนหาความรู้ได้</w:t>
            </w:r>
          </w:p>
        </w:tc>
        <w:tc>
          <w:tcPr>
            <w:tcW w:w="3544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0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196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2. มีการจัดการศึกษา นอกระบบ ระดับประถม มัธยม</w:t>
            </w:r>
          </w:p>
        </w:tc>
        <w:tc>
          <w:tcPr>
            <w:tcW w:w="3544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0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196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3. มีการจัดการศึกษาต่อเนื่อง เพื่อพัฒนาอาชีพ ทักษะชีวิต สังคมและชุมชน ให้กับประชาชนในพื้นที่</w:t>
            </w:r>
          </w:p>
        </w:tc>
        <w:tc>
          <w:tcPr>
            <w:tcW w:w="3544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0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E3925" w:rsidRPr="009E3925" w:rsidTr="009E3925">
        <w:tc>
          <w:tcPr>
            <w:tcW w:w="7196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3925">
              <w:rPr>
                <w:rFonts w:ascii="TH SarabunIT๙" w:hAnsi="TH SarabunIT๙" w:cs="TH SarabunIT๙"/>
                <w:sz w:val="32"/>
                <w:szCs w:val="32"/>
                <w:cs/>
              </w:rPr>
              <w:t>4. มีการจัดการศึกษาตามอัธยาศัย จัดมุมหนังสือ โทรทัศน์ สื่ออิเล็กทรอนิกส์</w:t>
            </w:r>
          </w:p>
        </w:tc>
        <w:tc>
          <w:tcPr>
            <w:tcW w:w="3544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0" w:type="dxa"/>
          </w:tcPr>
          <w:p w:rsidR="009E3925" w:rsidRPr="009E3925" w:rsidRDefault="009E3925" w:rsidP="00961E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B335FD" w:rsidRDefault="00B335FD" w:rsidP="00B335FD">
      <w:pPr>
        <w:spacing w:after="0" w:line="240" w:lineRule="auto"/>
        <w:jc w:val="right"/>
        <w:rPr>
          <w:rFonts w:ascii="TH SarabunIT๙" w:hAnsi="TH SarabunIT๙" w:cs="TH SarabunIT๙" w:hint="cs"/>
          <w:sz w:val="32"/>
          <w:szCs w:val="32"/>
        </w:rPr>
      </w:pPr>
    </w:p>
    <w:p w:rsidR="009E3925" w:rsidRPr="009E3925" w:rsidRDefault="009E3925" w:rsidP="00B335FD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9E3925">
        <w:rPr>
          <w:rFonts w:ascii="TH SarabunIT๙" w:hAnsi="TH SarabunIT๙" w:cs="TH SarabunIT๙"/>
          <w:sz w:val="32"/>
          <w:szCs w:val="32"/>
        </w:rPr>
        <w:t>…………………………………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9E3925">
        <w:rPr>
          <w:rFonts w:ascii="TH SarabunIT๙" w:hAnsi="TH SarabunIT๙" w:cs="TH SarabunIT๙"/>
          <w:sz w:val="32"/>
          <w:szCs w:val="32"/>
        </w:rPr>
        <w:t>…………………</w:t>
      </w:r>
      <w:r>
        <w:rPr>
          <w:rFonts w:ascii="TH SarabunIT๙" w:hAnsi="TH SarabunIT๙" w:cs="TH SarabunIT๙"/>
          <w:sz w:val="32"/>
          <w:szCs w:val="32"/>
        </w:rPr>
        <w:t>……………</w:t>
      </w:r>
    </w:p>
    <w:p w:rsidR="009E3925" w:rsidRPr="009E3925" w:rsidRDefault="009E3925" w:rsidP="009E3925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ผู้อำนวยการ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กศน.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อำเภอ</w:t>
      </w:r>
      <w:r w:rsidRPr="009E3925">
        <w:rPr>
          <w:rFonts w:ascii="TH SarabunIT๙" w:hAnsi="TH SarabunIT๙" w:cs="TH SarabunIT๙"/>
          <w:sz w:val="32"/>
          <w:szCs w:val="32"/>
        </w:rPr>
        <w:t>……………………………………..</w:t>
      </w:r>
    </w:p>
    <w:sectPr w:rsidR="009E3925" w:rsidRPr="009E3925" w:rsidSect="00B335FD">
      <w:pgSz w:w="16838" w:h="11906" w:orient="landscape"/>
      <w:pgMar w:top="567" w:right="1134" w:bottom="426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B4B7F"/>
    <w:multiLevelType w:val="hybridMultilevel"/>
    <w:tmpl w:val="51C800BE"/>
    <w:lvl w:ilvl="0" w:tplc="038A271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F3E93"/>
    <w:multiLevelType w:val="hybridMultilevel"/>
    <w:tmpl w:val="BC4AF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4305BA"/>
    <w:rsid w:val="004305BA"/>
    <w:rsid w:val="004349C4"/>
    <w:rsid w:val="00727B72"/>
    <w:rsid w:val="00814924"/>
    <w:rsid w:val="00845CFF"/>
    <w:rsid w:val="0092238D"/>
    <w:rsid w:val="009E3925"/>
    <w:rsid w:val="00B335FD"/>
    <w:rsid w:val="00BC3FAC"/>
    <w:rsid w:val="00C112EB"/>
    <w:rsid w:val="00D96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5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05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am</dc:creator>
  <cp:keywords/>
  <dc:description/>
  <cp:lastModifiedBy>i am</cp:lastModifiedBy>
  <cp:revision>6</cp:revision>
  <cp:lastPrinted>2016-03-28T04:25:00Z</cp:lastPrinted>
  <dcterms:created xsi:type="dcterms:W3CDTF">2016-03-28T03:48:00Z</dcterms:created>
  <dcterms:modified xsi:type="dcterms:W3CDTF">2016-03-28T04:29:00Z</dcterms:modified>
</cp:coreProperties>
</file>