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F4" w:rsidRPr="007E517A" w:rsidRDefault="007E517A" w:rsidP="007E517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E517A">
        <w:rPr>
          <w:rFonts w:ascii="TH SarabunIT๙" w:hAnsi="TH SarabunIT๙" w:cs="TH SarabunIT๙"/>
          <w:b/>
          <w:bCs/>
          <w:sz w:val="32"/>
          <w:szCs w:val="32"/>
          <w:cs/>
        </w:rPr>
        <w:t>คำชี้แจง</w:t>
      </w:r>
    </w:p>
    <w:p w:rsidR="007E517A" w:rsidRPr="007E517A" w:rsidRDefault="007E517A" w:rsidP="007E517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E517A">
        <w:rPr>
          <w:rFonts w:ascii="TH SarabunIT๙" w:hAnsi="TH SarabunIT๙" w:cs="TH SarabunIT๙"/>
          <w:sz w:val="32"/>
          <w:szCs w:val="32"/>
          <w:cs/>
        </w:rPr>
        <w:tab/>
        <w:t xml:space="preserve">๑. ให้ </w:t>
      </w:r>
      <w:proofErr w:type="spellStart"/>
      <w:r w:rsidRPr="007E517A">
        <w:rPr>
          <w:rFonts w:ascii="TH SarabunIT๙" w:hAnsi="TH SarabunIT๙" w:cs="TH SarabunIT๙"/>
          <w:sz w:val="32"/>
          <w:szCs w:val="32"/>
          <w:cs/>
        </w:rPr>
        <w:t>กศน.</w:t>
      </w:r>
      <w:proofErr w:type="spellEnd"/>
      <w:r w:rsidR="004C2050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Pr="007E517A">
        <w:rPr>
          <w:rFonts w:ascii="TH SarabunIT๙" w:hAnsi="TH SarabunIT๙" w:cs="TH SarabunIT๙"/>
          <w:sz w:val="32"/>
          <w:szCs w:val="32"/>
          <w:cs/>
        </w:rPr>
        <w:t>ทุกแห่งสรุปข้อมูล ลงในแบบรายงานชุดนี้ภายในกำหนด ดังนี้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E517A">
        <w:rPr>
          <w:rFonts w:ascii="TH SarabunIT๙" w:hAnsi="TH SarabunIT๙" w:cs="TH SarabunIT๙"/>
          <w:sz w:val="32"/>
          <w:szCs w:val="32"/>
          <w:cs/>
        </w:rPr>
        <w:tab/>
      </w:r>
      <w:r w:rsidRPr="007E517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E517A">
        <w:rPr>
          <w:rFonts w:ascii="TH SarabunIT๙" w:hAnsi="TH SarabunIT๙" w:cs="TH SarabunIT๙"/>
          <w:sz w:val="32"/>
          <w:szCs w:val="32"/>
          <w:cs/>
        </w:rPr>
        <w:t xml:space="preserve"> รายงานไตรมาสที่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กำหนดส่งในวันที่ </w:t>
      </w:r>
      <w:r w:rsidR="004C2050">
        <w:rPr>
          <w:rFonts w:ascii="TH SarabunIT๙" w:hAnsi="TH SarabunIT๙" w:cs="TH SarabunIT๙" w:hint="cs"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2557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7E517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E517A">
        <w:rPr>
          <w:rFonts w:ascii="TH SarabunIT๙" w:hAnsi="TH SarabunIT๙" w:cs="TH SarabunIT๙"/>
          <w:sz w:val="32"/>
          <w:szCs w:val="32"/>
          <w:cs/>
        </w:rPr>
        <w:t xml:space="preserve"> รายงานไตรมาสที่ 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กำหนดส่งในวันที่ </w:t>
      </w:r>
      <w:r w:rsidR="004C2050"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2557 และ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E517A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7E517A">
        <w:rPr>
          <w:rFonts w:ascii="TH SarabunIT๙" w:hAnsi="TH SarabunIT๙" w:cs="TH SarabunIT๙"/>
          <w:sz w:val="32"/>
          <w:szCs w:val="32"/>
          <w:cs/>
        </w:rPr>
        <w:t xml:space="preserve"> รายงานไตรมาสที่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กำหนดส่งในวันที่ </w:t>
      </w:r>
      <w:r w:rsidR="004C2050"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กันยายน 2557</w:t>
      </w:r>
    </w:p>
    <w:p w:rsidR="007E517A" w:rsidRP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ให้กรอกข้อมูลลงในแบบรายงานให้สมบูรณ์ ทั้งที่เติมข้อความและทำเครื่องหมาย </w:t>
      </w:r>
      <w:r>
        <w:rPr>
          <w:rFonts w:ascii="TH SarabunIT๙" w:hAnsi="TH SarabunIT๙" w:cs="TH SarabunIT๙" w:hint="cs"/>
          <w:sz w:val="32"/>
          <w:szCs w:val="32"/>
        </w:rPr>
        <w:sym w:font="Wingdings" w:char="F0FC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ลงในช่อง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แบบติดตามผลการดำเนินการนี้มี 3 ตอน ดังนี้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ตอนที่ 1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ข้อมูลทั่วไป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ตอนที่ 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ปัญหา อุปสรรคและข้อเสนอ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ตอนที่ 3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ผลการดำเนินงานการจัดกิจกรรมสอนอาชีพ และอาชีวศึกษา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ตอนที่ 1 ข้อมูลทั่วไป</w:t>
      </w:r>
    </w:p>
    <w:p w:rsidR="007E517A" w:rsidRDefault="007E517A" w:rsidP="00D0568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 ชื่อหน่วยงานที่ตอบ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 w:rsidR="004C2050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ศูนย์ฝึกและพัฒนาอาชีพราษฎรไทยบริเวณชายแดน ...........................................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มีการพัฒนาและจัดตั้งศูนย์ฝึกอาชีพชุมชนจังหวัด ให้เป็นศูนย์ฝึกอบรม สาธิต แสดง จำหน่ายและกระจายสินค้าและให้บริการของชุมชน รวมทั้งเป็นศูนย์เรียนรู้ภูมิปัญญา และศูนย์บริการข่าวสารข้อมูลสำหรับประชาชน</w:t>
      </w:r>
    </w:p>
    <w:p w:rsidR="00D0568B" w:rsidRDefault="00D0568B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ดำเนินการแล้ว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อยู่ระหว่างดำเนินการ</w:t>
      </w:r>
    </w:p>
    <w:p w:rsidR="00D0568B" w:rsidRDefault="00D0568B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ยังไม่ได้ดำเนินการ เพราะ</w:t>
      </w:r>
    </w:p>
    <w:p w:rsidR="00D0568B" w:rsidRDefault="00D0568B" w:rsidP="00D0568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 </w:t>
      </w:r>
      <w:r w:rsidR="00965F59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</w:rPr>
        <w:t>ของท่าน</w:t>
      </w:r>
      <w:r w:rsidR="00965F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มีการจัดตั้งเป็น ศูนย์ฝึกอาชีพชุมชนอำเภอ จำนวน .................... แห่ง</w:t>
      </w:r>
    </w:p>
    <w:p w:rsidR="00D0568B" w:rsidRDefault="00D0568B" w:rsidP="00D0568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 </w:t>
      </w:r>
      <w:r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ศูนย์ฝึกอาชีพชุมชน</w:t>
      </w:r>
      <w:r>
        <w:rPr>
          <w:rFonts w:ascii="TH SarabunIT๙" w:hAnsi="TH SarabunIT๙" w:cs="TH SarabunIT๙"/>
          <w:sz w:val="32"/>
          <w:szCs w:val="32"/>
        </w:rPr>
        <w:t xml:space="preserve">”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มีการจัดอบรมในหลักสูตรการจัดการศึกษาอาชีพเพื่อเข้าสู่การศึกษาอาชีวศึกษา หรือเทียบโอนเข้าสู่การเรียน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ปวช.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</w:p>
    <w:p w:rsidR="00D0568B" w:rsidRDefault="00D0568B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 (โปรดระบุ)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:rsidR="00D0568B" w:rsidRDefault="00D0568B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เข้าสู่การศึกษาอาชีวศึกษา</w:t>
      </w:r>
    </w:p>
    <w:p w:rsidR="00D0568B" w:rsidRDefault="00D0568B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:rsidR="00D0568B" w:rsidRDefault="00D0568B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D0568B" w:rsidRDefault="00D0568B" w:rsidP="00D0568B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เทียบโอนเข้าเรียน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ปวช.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</w:p>
    <w:p w:rsidR="00D0568B" w:rsidRDefault="00D0568B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:rsidR="00D0568B" w:rsidRDefault="00D0568B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D0568B" w:rsidRDefault="008A1DDB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</w:t>
      </w:r>
      <w:r w:rsidR="00D0568B">
        <w:rPr>
          <w:rFonts w:ascii="TH SarabunIT๙" w:hAnsi="TH SarabunIT๙" w:cs="TH SarabunIT๙"/>
          <w:sz w:val="32"/>
          <w:szCs w:val="32"/>
        </w:rPr>
        <w:t xml:space="preserve">. </w:t>
      </w:r>
      <w:r w:rsidR="00D0568B">
        <w:rPr>
          <w:rFonts w:ascii="TH SarabunIT๙" w:hAnsi="TH SarabunIT๙" w:cs="TH SarabunIT๙" w:hint="cs"/>
          <w:sz w:val="32"/>
          <w:szCs w:val="32"/>
          <w:cs/>
        </w:rPr>
        <w:t xml:space="preserve">มีการจัดการศึกษาระดับ </w:t>
      </w:r>
      <w:proofErr w:type="spellStart"/>
      <w:r w:rsidR="00D0568B">
        <w:rPr>
          <w:rFonts w:ascii="TH SarabunIT๙" w:hAnsi="TH SarabunIT๙" w:cs="TH SarabunIT๙" w:hint="cs"/>
          <w:sz w:val="32"/>
          <w:szCs w:val="32"/>
          <w:cs/>
        </w:rPr>
        <w:t>ปวช.</w:t>
      </w:r>
      <w:proofErr w:type="spellEnd"/>
      <w:r w:rsidR="00D056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D0568B"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</w:p>
    <w:p w:rsidR="00D0568B" w:rsidRDefault="00D0568B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มีการจัดการศึกษาระดับ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ปวช.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สาขา...........................................</w:t>
      </w:r>
    </w:p>
    <w:p w:rsidR="00D0568B" w:rsidRDefault="00D0568B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จำนวน ............ ห้อง ผู้เรียน ................ ห้อง</w:t>
      </w:r>
    </w:p>
    <w:p w:rsidR="00D0568B" w:rsidRDefault="00D0568B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E3C5E">
        <w:rPr>
          <w:rFonts w:ascii="TH SarabunIT๙" w:hAnsi="TH SarabunIT๙" w:cs="TH SarabunIT๙" w:hint="cs"/>
          <w:sz w:val="32"/>
          <w:szCs w:val="32"/>
          <w:cs/>
        </w:rPr>
        <w:t xml:space="preserve">มีการจัดการศึกษาระดับ </w:t>
      </w:r>
      <w:proofErr w:type="spellStart"/>
      <w:r w:rsidR="00DE3C5E">
        <w:rPr>
          <w:rFonts w:ascii="TH SarabunIT๙" w:hAnsi="TH SarabunIT๙" w:cs="TH SarabunIT๙" w:hint="cs"/>
          <w:sz w:val="32"/>
          <w:szCs w:val="32"/>
          <w:cs/>
        </w:rPr>
        <w:t>ปวช.</w:t>
      </w:r>
      <w:proofErr w:type="spellEnd"/>
      <w:r w:rsidR="00DE3C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DE3C5E"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 w:rsidR="00DE3C5E">
        <w:rPr>
          <w:rFonts w:ascii="TH SarabunIT๙" w:hAnsi="TH SarabunIT๙" w:cs="TH SarabunIT๙" w:hint="cs"/>
          <w:sz w:val="32"/>
          <w:szCs w:val="32"/>
          <w:cs/>
        </w:rPr>
        <w:t xml:space="preserve"> สาขา ........................................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............ ห้อง ผู้เรียน .............. ห้อง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มีการจัดการศึกษาระดับ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ปวช.กศน.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สาขา ..........................................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............ ห้อง ผู้เรียน ................ ห้อง</w:t>
      </w:r>
    </w:p>
    <w:p w:rsidR="00B64358" w:rsidRDefault="00B64358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64358" w:rsidRDefault="00B64358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B64358" w:rsidRDefault="00B64358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="008A1DDB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  อาชีพที่ศูนย์ฝึกอาชีพชุมชน ได้จัดอบรมให้กลุ่มเป้าหมายมีการจัดตั้งเป็นกลุ่มอาชีพและจดทะเบียนเป็นวิสาหกิจชุมชน ซึ่งดำเนินการในปี 2555 - ปัจจุบัน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 (โปรดระบุ)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1. ชื่อผลิตภัณฑ์/อาชีพ ...........................................................................................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จัดสอนและอบรมอาชีพ โดย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ตำบล/อำเภอ .......................................................................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ชื่อผู้รับผิดชอบ........................................................................ เบอร์โทร(มือถือ) ........................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ดำเนินการจดทะเบียนเป็นวิสาหกิจชุมชนเมื่อวันที่ ...........................................จำนวนสมาชิกของ</w:t>
      </w:r>
    </w:p>
    <w:p w:rsidR="00DE3C5E" w:rsidRDefault="00DE3C5E" w:rsidP="00D0568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กลุ่มมีจำนวน ......................... คน เป็นอาชีพที่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เป็นผู้ส่งเสริม</w:t>
      </w:r>
    </w:p>
    <w:p w:rsidR="00DE3C5E" w:rsidRDefault="00DE3C5E" w:rsidP="00DE3C5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2. ชื่อผลิตภัณฑ์/อาชีพ ...........................................................................................</w:t>
      </w:r>
    </w:p>
    <w:p w:rsidR="00DE3C5E" w:rsidRDefault="00DE3C5E" w:rsidP="00DE3C5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จัดสอนและอบรมอาชีพ โดย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ตำบล/อำเภอ .......................................................................</w:t>
      </w:r>
    </w:p>
    <w:p w:rsidR="00DE3C5E" w:rsidRDefault="00DE3C5E" w:rsidP="00DE3C5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ชื่อผู้รับผิดชอบ........................................................................ เบอร์โทร(มือถือ) ........................</w:t>
      </w:r>
    </w:p>
    <w:p w:rsidR="00DE3C5E" w:rsidRDefault="00DE3C5E" w:rsidP="00DE3C5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ดำเนินการจดทะเบียนเป็นวิสาหกิจชุมชนเมื่อวันที่ ...........................................จำนวนสมาชิกของ</w:t>
      </w:r>
    </w:p>
    <w:p w:rsidR="00DE3C5E" w:rsidRDefault="00DE3C5E" w:rsidP="00DE3C5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กลุ่มมีจำนวน ......................... คน เป็นอาชีพที่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เป็นผู้ส่งเสริม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E3C5E" w:rsidRDefault="008A1DDB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 w:rsidR="00DE3C5E">
        <w:rPr>
          <w:rFonts w:ascii="TH SarabunIT๙" w:hAnsi="TH SarabunIT๙" w:cs="TH SarabunIT๙" w:hint="cs"/>
          <w:sz w:val="32"/>
          <w:szCs w:val="32"/>
          <w:cs/>
        </w:rPr>
        <w:t xml:space="preserve">. หลักสูตรอาชีพการฝึกอบรมที่ผู้เรียนนิยมเรียนโปรดเรียงลำดับ 1 </w:t>
      </w:r>
      <w:r w:rsidR="00DE3C5E">
        <w:rPr>
          <w:rFonts w:ascii="TH SarabunIT๙" w:hAnsi="TH SarabunIT๙" w:cs="TH SarabunIT๙"/>
          <w:sz w:val="32"/>
          <w:szCs w:val="32"/>
          <w:cs/>
        </w:rPr>
        <w:t>–</w:t>
      </w:r>
      <w:r w:rsidR="00DE3C5E">
        <w:rPr>
          <w:rFonts w:ascii="TH SarabunIT๙" w:hAnsi="TH SarabunIT๙" w:cs="TH SarabunIT๙" w:hint="cs"/>
          <w:sz w:val="32"/>
          <w:szCs w:val="32"/>
          <w:cs/>
        </w:rPr>
        <w:t xml:space="preserve"> 5 ซึ่งเปิดสอนใน ไตรมาสที่ .......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6.1 หลักสูตรอาชีพ ............................................................. ชั่วโมงเรียน ................... ชั่วโมง</w:t>
      </w:r>
    </w:p>
    <w:p w:rsidR="00DE3C5E" w:rsidRPr="007E517A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จำนวนผู้เรียน .......................... คน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6.2 หลักสูตรอาชีพ ............................................................. ชั่วโมงเรียน ................... ชั่วโมง</w:t>
      </w:r>
    </w:p>
    <w:p w:rsidR="00DE3C5E" w:rsidRPr="007E517A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จำนวนผู้เรียน .......................... คน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6.3 หลักสูตรอาชีพ ............................................................. ชั่วโมงเรียน ................... ชั่วโมง</w:t>
      </w:r>
    </w:p>
    <w:p w:rsidR="00DE3C5E" w:rsidRPr="007E517A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จำนวนผู้เรียน .......................... คน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6.4 หลักสูตรอาชีพ ............................................................. ชั่วโมงเรียน ................... ชั่วโมง</w:t>
      </w:r>
    </w:p>
    <w:p w:rsidR="00DE3C5E" w:rsidRPr="007E517A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จำนวนผู้เรียน .......................... คน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6.5 หลักสูตรอาชีพ ............................................................. ชั่วโมงเรียน ................... ชั่วโมง</w:t>
      </w:r>
    </w:p>
    <w:p w:rsidR="00DE3C5E" w:rsidRPr="007E517A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จำนวนผู้เรียน .......................... คน</w:t>
      </w:r>
    </w:p>
    <w:p w:rsidR="007E517A" w:rsidRDefault="007E517A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A1DDB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การติดตามและจัดทำข้อมูลผู้จบหลักสูตรมีการรวมกลุ่มจดทะเบียนกับกรมส่งเสริมการเกษตร เพื่อให้ชุมชนและหน่วยงานที่เกี่ยวข้องได้รับทราบระดับความเข้มแข็งและผลลัพธ์ของการดำเนินงานการพัฒนาอาชีพสู่วิสาหกิจชุมชน (ผลการดำเนินงานตั้งแต่ปี 2555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ปัจจุบัน)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 (โปรดระบุ)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1. หลักสูตรอาชีพ .............................................................................................................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จำนวนสมาชิกวิสาหกิจชุมชน ....................... คน มีผู้นำหรือสมาชิกที่สามารถให้ข้อมูลเพิ่มเติมได้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 ................................................................................ เบอร์โทรศัพท์ (มือถือ) ....................................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2. หลักสูตรอาชีพ .............................................................................................................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จำนวนสมาชิกวิสาหกิจชุมชน ....................... คน มีผู้นำหรือสมาชิกที่สามารถให้ข้อมูลเพิ่มเติมได้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 ................................................................................ เบอร์โทรศัพท์ (มือถือ) ....................................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3. หลักสูตรอาชีพ .............................................................................................................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จำนวนสมาชิกวิสาหกิจชุมชน ....................... คน มีผู้นำหรือสมาชิกที่สามารถให้ข้อมูลเพิ่มเติมได้</w:t>
      </w:r>
    </w:p>
    <w:p w:rsidR="00DE3C5E" w:rsidRDefault="00DE3C5E" w:rsidP="00DE3C5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 ................................................................................ เบอร์โทรศัพท์ (มือถือ) ....................................</w:t>
      </w:r>
    </w:p>
    <w:p w:rsidR="00DE3C5E" w:rsidRDefault="00DE3C5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DE3C5E" w:rsidRDefault="008A1DDB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  <w:t>7</w:t>
      </w:r>
      <w:r w:rsidR="00DE3C5E">
        <w:rPr>
          <w:rFonts w:ascii="TH SarabunIT๙" w:hAnsi="TH SarabunIT๙" w:cs="TH SarabunIT๙" w:hint="cs"/>
          <w:sz w:val="32"/>
          <w:szCs w:val="32"/>
          <w:cs/>
        </w:rPr>
        <w:t xml:space="preserve">. มีการประชาสัมพันธ์แนะแนวการศึกษาเพื่อส่งเสริมและสนับสนุนให้นักเรียน/นักศึกษาที่ออกกลางคัน นักเรียน/นักศึกษาที่ไม่ประสงค์จะศึกษาต่อ และประชาชนทั่วไป เข้าร่วมกิจกรรมเรียนรู้เพื่อประกอบอาชีพและศึกษาต่อระดับ </w:t>
      </w:r>
      <w:proofErr w:type="spellStart"/>
      <w:r w:rsidR="00DE3C5E">
        <w:rPr>
          <w:rFonts w:ascii="TH SarabunIT๙" w:hAnsi="TH SarabunIT๙" w:cs="TH SarabunIT๙" w:hint="cs"/>
          <w:sz w:val="32"/>
          <w:szCs w:val="32"/>
          <w:cs/>
        </w:rPr>
        <w:t>ปวช.</w:t>
      </w:r>
      <w:proofErr w:type="spellEnd"/>
      <w:r w:rsidR="00DE3C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DE3C5E">
        <w:rPr>
          <w:rFonts w:ascii="TH SarabunIT๙" w:hAnsi="TH SarabunIT๙" w:cs="TH SarabunIT๙" w:hint="cs"/>
          <w:sz w:val="32"/>
          <w:szCs w:val="32"/>
          <w:cs/>
        </w:rPr>
        <w:t>กศน.</w:t>
      </w:r>
      <w:proofErr w:type="spellEnd"/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 (โปรดระบุ) ........................................................................................................................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E3C5E" w:rsidRDefault="008A1DDB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8</w:t>
      </w:r>
      <w:r w:rsidR="00DE3C5E">
        <w:rPr>
          <w:rFonts w:ascii="TH SarabunIT๙" w:hAnsi="TH SarabunIT๙" w:cs="TH SarabunIT๙" w:hint="cs"/>
          <w:sz w:val="32"/>
          <w:szCs w:val="32"/>
          <w:cs/>
        </w:rPr>
        <w:t>. หน่วยงานของท่าน มีการประสานกับแหล่งเรียนรู้ ของหน่วยงานและสถานศึกษาอื่นตลอดจนสถานประกอบการของเอกชน เพื่อเป็นเครือข่ายการฝึกและสร้างอาชีพของประชาชน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 (โปรดระบุ) ได้แก่ ...............................................................................................................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ให้การสนับสนุนเรื่อง ..............................................................................................................................................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ไม่มี</w:t>
      </w: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E3C5E">
        <w:rPr>
          <w:rFonts w:ascii="TH SarabunIT๙" w:hAnsi="TH SarabunIT๙" w:cs="TH SarabunIT๙" w:hint="cs"/>
          <w:b/>
          <w:bCs/>
          <w:sz w:val="32"/>
          <w:szCs w:val="32"/>
          <w:cs/>
        </w:rPr>
        <w:t>ตอนที่ 2 ปัญหา อุปสรรคและข้อเสนอแนะ</w:t>
      </w:r>
    </w:p>
    <w:p w:rsidR="00D47AFD" w:rsidRDefault="00D47AFD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E3C5E" w:rsidRDefault="00DE3C5E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47AFD">
        <w:rPr>
          <w:rFonts w:ascii="TH SarabunIT๙" w:hAnsi="TH SarabunIT๙" w:cs="TH SarabunIT๙" w:hint="cs"/>
          <w:sz w:val="32"/>
          <w:szCs w:val="32"/>
          <w:cs/>
        </w:rPr>
        <w:t>2.1 สถานที่จ</w:t>
      </w:r>
      <w:r w:rsidR="00D47AFD" w:rsidRPr="00D47AFD">
        <w:rPr>
          <w:rFonts w:ascii="TH SarabunIT๙" w:hAnsi="TH SarabunIT๙" w:cs="TH SarabunIT๙" w:hint="cs"/>
          <w:sz w:val="32"/>
          <w:szCs w:val="32"/>
          <w:cs/>
        </w:rPr>
        <w:t>ัดกิจกรรม</w:t>
      </w:r>
    </w:p>
    <w:p w:rsidR="00D47AFD" w:rsidRDefault="00D47AFD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7AFD" w:rsidRDefault="00D47AFD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47AFD" w:rsidRDefault="00D47AFD" w:rsidP="007E517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หลักสูตรและอาชีพ จำนวนชั่วโมงเรียน</w:t>
      </w: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ผู้รับบริการ</w:t>
      </w: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2.4 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 ค่าตอบแทนวิทยากร และระเบียบการเบิกจ่าย</w:t>
      </w: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2.5 </w:t>
      </w:r>
      <w:r>
        <w:rPr>
          <w:rFonts w:ascii="TH SarabunIT๙" w:hAnsi="TH SarabunIT๙" w:cs="TH SarabunIT๙" w:hint="cs"/>
          <w:sz w:val="32"/>
          <w:szCs w:val="32"/>
          <w:cs/>
        </w:rPr>
        <w:t>อื่นๆ โปรดระบุ</w:t>
      </w: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7AFD" w:rsidRDefault="00D47AF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D47AFD" w:rsidRDefault="00D47AFD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D47AFD" w:rsidSect="00DE3C5E">
          <w:pgSz w:w="11906" w:h="16838"/>
          <w:pgMar w:top="851" w:right="1274" w:bottom="568" w:left="1440" w:header="708" w:footer="708" w:gutter="0"/>
          <w:cols w:space="708"/>
          <w:docGrid w:linePitch="360"/>
        </w:sectPr>
      </w:pPr>
    </w:p>
    <w:p w:rsidR="00420C53" w:rsidRDefault="00420C53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92"/>
        <w:gridCol w:w="3544"/>
        <w:gridCol w:w="1275"/>
        <w:gridCol w:w="709"/>
        <w:gridCol w:w="567"/>
        <w:gridCol w:w="709"/>
        <w:gridCol w:w="709"/>
        <w:gridCol w:w="992"/>
        <w:gridCol w:w="850"/>
        <w:gridCol w:w="1134"/>
        <w:gridCol w:w="1134"/>
        <w:gridCol w:w="1134"/>
        <w:gridCol w:w="993"/>
        <w:gridCol w:w="1494"/>
      </w:tblGrid>
      <w:tr w:rsidR="00420C53" w:rsidRPr="00D47AFD" w:rsidTr="006B7773">
        <w:tc>
          <w:tcPr>
            <w:tcW w:w="15636" w:type="dxa"/>
            <w:gridSpan w:val="14"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20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ตอนที่ 3   ผลการดำเนินการสอน/อบรมอาชีพ และการศึกษา </w:t>
            </w:r>
            <w:proofErr w:type="spellStart"/>
            <w:r w:rsidRPr="00420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ปวช.กศน.</w:t>
            </w:r>
            <w:proofErr w:type="spellEnd"/>
          </w:p>
        </w:tc>
      </w:tr>
      <w:tr w:rsidR="00420C53" w:rsidRPr="00D47AFD" w:rsidTr="006B7773">
        <w:tc>
          <w:tcPr>
            <w:tcW w:w="392" w:type="dxa"/>
            <w:tcBorders>
              <w:right w:val="nil"/>
            </w:tcBorders>
          </w:tcPr>
          <w:p w:rsidR="00420C53" w:rsidRPr="00D47AFD" w:rsidRDefault="00420C53" w:rsidP="006B77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244" w:type="dxa"/>
            <w:gridSpan w:val="13"/>
            <w:tcBorders>
              <w:left w:val="nil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47AF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420C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3.1</w:t>
            </w:r>
            <w:r w:rsidRPr="00420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20C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รายงานผลการดำเนินการสอน/อบรม อาชีพตามหลักสูตรเพื่อการมีงานทำให้แก่กลุ่มเป้าหมาย</w:t>
            </w:r>
          </w:p>
        </w:tc>
      </w:tr>
      <w:tr w:rsidR="00420C53" w:rsidRPr="00420C53" w:rsidTr="00420C53">
        <w:tc>
          <w:tcPr>
            <w:tcW w:w="392" w:type="dxa"/>
            <w:vMerge w:val="restart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/>
                <w:sz w:val="28"/>
                <w:cs/>
              </w:rPr>
              <w:t>ที่</w:t>
            </w:r>
          </w:p>
        </w:tc>
        <w:tc>
          <w:tcPr>
            <w:tcW w:w="3544" w:type="dxa"/>
            <w:vMerge w:val="restart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/>
                <w:sz w:val="28"/>
                <w:cs/>
              </w:rPr>
              <w:t>ชื่อหลักสูตรอาชีพที่จัดอบรม</w:t>
            </w:r>
          </w:p>
        </w:tc>
        <w:tc>
          <w:tcPr>
            <w:tcW w:w="1275" w:type="dxa"/>
            <w:vMerge w:val="restart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ระยะเวลาการสอน/อบรมอาชีพ (ชม.)</w:t>
            </w:r>
          </w:p>
        </w:tc>
        <w:tc>
          <w:tcPr>
            <w:tcW w:w="6804" w:type="dxa"/>
            <w:gridSpan w:val="8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ผู้ผ่านการอบรม</w:t>
            </w:r>
          </w:p>
        </w:tc>
        <w:tc>
          <w:tcPr>
            <w:tcW w:w="2127" w:type="dxa"/>
            <w:gridSpan w:val="2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1494" w:type="dxa"/>
            <w:vMerge w:val="restart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รวมงบประมาณ</w:t>
            </w:r>
          </w:p>
        </w:tc>
      </w:tr>
      <w:tr w:rsidR="00420C53" w:rsidRPr="00420C53" w:rsidTr="00420C53">
        <w:tc>
          <w:tcPr>
            <w:tcW w:w="392" w:type="dxa"/>
            <w:vMerge/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vMerge/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vMerge/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gridSpan w:val="2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ผู้ว่างงาน</w:t>
            </w:r>
          </w:p>
        </w:tc>
        <w:tc>
          <w:tcPr>
            <w:tcW w:w="1418" w:type="dxa"/>
            <w:gridSpan w:val="2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ผู้มีอาชีพ</w:t>
            </w:r>
            <w:r w:rsidRPr="00420C53">
              <w:rPr>
                <w:rFonts w:ascii="TH SarabunPSK" w:hAnsi="TH SarabunPSK" w:cs="TH SarabunPSK"/>
                <w:sz w:val="28"/>
              </w:rPr>
              <w:t>/</w:t>
            </w:r>
            <w:r w:rsidRPr="00420C53">
              <w:rPr>
                <w:rFonts w:ascii="TH SarabunPSK" w:hAnsi="TH SarabunPSK" w:cs="TH SarabunPSK" w:hint="cs"/>
                <w:sz w:val="28"/>
                <w:cs/>
              </w:rPr>
              <w:t>ต่อยอดอาชีพ</w:t>
            </w:r>
          </w:p>
        </w:tc>
        <w:tc>
          <w:tcPr>
            <w:tcW w:w="1842" w:type="dxa"/>
            <w:gridSpan w:val="2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ผู้ต้องการมีอาชีพเสริมเพิ่มรายได้</w:t>
            </w:r>
          </w:p>
        </w:tc>
        <w:tc>
          <w:tcPr>
            <w:tcW w:w="1134" w:type="dxa"/>
            <w:vMerge w:val="restart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สมาชิกกองทุนสตรี</w:t>
            </w:r>
          </w:p>
        </w:tc>
        <w:tc>
          <w:tcPr>
            <w:tcW w:w="1134" w:type="dxa"/>
            <w:vMerge w:val="restart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รวม</w:t>
            </w:r>
          </w:p>
        </w:tc>
        <w:tc>
          <w:tcPr>
            <w:tcW w:w="1134" w:type="dxa"/>
            <w:vMerge w:val="restart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ค่าวิทยากร</w:t>
            </w:r>
          </w:p>
        </w:tc>
        <w:tc>
          <w:tcPr>
            <w:tcW w:w="993" w:type="dxa"/>
            <w:vMerge w:val="restart"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ค่าวัสดุ</w:t>
            </w:r>
          </w:p>
        </w:tc>
        <w:tc>
          <w:tcPr>
            <w:tcW w:w="1494" w:type="dxa"/>
            <w:vMerge/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vMerge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ช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ญ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ช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ญ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ช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ญ</w:t>
            </w: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vMerge/>
            <w:tcBorders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หลักสูตรเกษตรกรรม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9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กลุ่มอาชีพ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 xml:space="preserve">              รวม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หลักสูตรอุตสาหกรรม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9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กลุ่มอาชีพ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 xml:space="preserve">              รวม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หลักสูตรพาณิชยก</w:t>
            </w:r>
            <w:proofErr w:type="spellStart"/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รรม</w:t>
            </w:r>
            <w:proofErr w:type="spellEnd"/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และบริการ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9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กลุ่มอาชีพ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 xml:space="preserve">              รวม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หลักสูตรความคิดสร้างสรรค์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9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กลุ่มอาชีพ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 xml:space="preserve">              รวม</w:t>
            </w:r>
          </w:p>
        </w:tc>
        <w:tc>
          <w:tcPr>
            <w:tcW w:w="1275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หลักสูตรเฉพาะอาชีพ </w:t>
            </w:r>
            <w:r w:rsidRPr="00420C53">
              <w:rPr>
                <w:rFonts w:ascii="TH SarabunPSK" w:hAnsi="TH SarabunPSK" w:cs="TH SarabunPSK"/>
                <w:b/>
                <w:bCs/>
                <w:sz w:val="28"/>
              </w:rPr>
              <w:t>OTOP</w:t>
            </w:r>
            <w:r w:rsidRPr="00420C5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20C53">
              <w:rPr>
                <w:rFonts w:ascii="TH SarabunPSK" w:hAnsi="TH SarabunPSK" w:cs="TH SarabunPSK"/>
                <w:b/>
                <w:bCs/>
                <w:sz w:val="28"/>
              </w:rPr>
              <w:t>Mini MBA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94" w:type="dxa"/>
            <w:tcBorders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 xml:space="preserve">บริหารจัดการธุรกิจสินค้า </w:t>
            </w:r>
            <w:r w:rsidRPr="00420C53">
              <w:rPr>
                <w:rFonts w:ascii="TH SarabunPSK" w:hAnsi="TH SarabunPSK" w:cs="TH SarabunPSK"/>
                <w:sz w:val="28"/>
              </w:rPr>
              <w:t>OTOP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 xml:space="preserve">ธุรกิจ </w:t>
            </w:r>
            <w:r w:rsidRPr="00420C53">
              <w:rPr>
                <w:rFonts w:ascii="TH SarabunPSK" w:hAnsi="TH SarabunPSK" w:cs="TH SarabunPSK"/>
                <w:sz w:val="28"/>
              </w:rPr>
              <w:t xml:space="preserve">OTOP </w:t>
            </w:r>
            <w:r w:rsidRPr="00420C53">
              <w:rPr>
                <w:rFonts w:ascii="TH SarabunPSK" w:hAnsi="TH SarabunPSK" w:cs="TH SarabunPSK" w:hint="cs"/>
                <w:sz w:val="28"/>
                <w:cs/>
              </w:rPr>
              <w:t xml:space="preserve">ส่งออก            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การตลาดและช่องทางการจำหน่าย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  <w:bottom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>ภาษาอังกฤษธุรกิจ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  <w:bottom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420C53" w:rsidRPr="00420C53" w:rsidTr="00420C53">
        <w:tc>
          <w:tcPr>
            <w:tcW w:w="392" w:type="dxa"/>
            <w:tcBorders>
              <w:top w:val="nil"/>
            </w:tcBorders>
          </w:tcPr>
          <w:p w:rsidR="00420C53" w:rsidRPr="00420C53" w:rsidRDefault="00420C53" w:rsidP="006B777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44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420C53">
              <w:rPr>
                <w:rFonts w:ascii="TH SarabunPSK" w:hAnsi="TH SarabunPSK" w:cs="TH SarabunPSK" w:hint="cs"/>
                <w:sz w:val="28"/>
                <w:cs/>
              </w:rPr>
              <w:t xml:space="preserve">              รวม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4" w:type="dxa"/>
            <w:tcBorders>
              <w:top w:val="dotted" w:sz="4" w:space="0" w:color="auto"/>
            </w:tcBorders>
          </w:tcPr>
          <w:p w:rsidR="00420C53" w:rsidRPr="00420C53" w:rsidRDefault="00420C53" w:rsidP="006B7773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D62670" w:rsidRDefault="00420C53" w:rsidP="00D47AF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หมายเหตุ กองทุนพัฒนาบทบาทสตรี ต้องไม่ซ้ำกับกลุ่มเป้าหมายผู้ว่างงาน ผู้มีอาชีพ/ต้องการต่อยอดอาชีพ</w:t>
      </w:r>
      <w:r w:rsidR="00D62670">
        <w:rPr>
          <w:rFonts w:ascii="TH SarabunIT๙" w:hAnsi="TH SarabunIT๙" w:cs="TH SarabunIT๙" w:hint="cs"/>
          <w:sz w:val="32"/>
          <w:szCs w:val="32"/>
          <w:cs/>
        </w:rPr>
        <w:t xml:space="preserve"> และผู้ต้องการมีอาชีพเสริม</w:t>
      </w:r>
    </w:p>
    <w:p w:rsidR="00D62670" w:rsidRDefault="00D62670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D62670" w:rsidRPr="00D62670" w:rsidRDefault="00D62670" w:rsidP="00D47A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2670">
        <w:rPr>
          <w:rFonts w:ascii="TH SarabunPSK" w:hAnsi="TH SarabunPSK" w:cs="TH SarabunPSK"/>
          <w:sz w:val="32"/>
          <w:szCs w:val="32"/>
          <w:cs/>
        </w:rPr>
        <w:lastRenderedPageBreak/>
        <w:t>3.2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ข้อเสนอแนะ และแนวทางการดำเนินงาน การสอน/อบรมอาชีพตามหลักสูตรเพื่อการมีงานให้แก่กลุ่มเป้าหมาย</w:t>
      </w:r>
    </w:p>
    <w:p w:rsidR="00D62670" w:rsidRPr="009A0238" w:rsidRDefault="00D62670" w:rsidP="00D47AFD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15636"/>
      </w:tblGrid>
      <w:tr w:rsidR="00D62670" w:rsidRPr="00D62670" w:rsidTr="00D62670">
        <w:tc>
          <w:tcPr>
            <w:tcW w:w="15636" w:type="dxa"/>
          </w:tcPr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62670">
              <w:rPr>
                <w:rFonts w:ascii="TH SarabunPSK" w:hAnsi="TH SarabunPSK" w:cs="TH SarabunPSK" w:hint="cs"/>
                <w:sz w:val="28"/>
                <w:cs/>
              </w:rPr>
              <w:t>1. หลักสูตรเกษตรกรรม</w:t>
            </w:r>
          </w:p>
        </w:tc>
      </w:tr>
      <w:tr w:rsidR="00D62670" w:rsidRPr="00D62670" w:rsidTr="00D62670">
        <w:tc>
          <w:tcPr>
            <w:tcW w:w="15636" w:type="dxa"/>
          </w:tcPr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62670" w:rsidRPr="00D62670" w:rsidTr="00D62670">
        <w:tc>
          <w:tcPr>
            <w:tcW w:w="15636" w:type="dxa"/>
          </w:tcPr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หลักสูตรอุตสาหกรรม</w:t>
            </w:r>
          </w:p>
        </w:tc>
      </w:tr>
      <w:tr w:rsidR="00D62670" w:rsidRPr="00D62670" w:rsidTr="00D62670">
        <w:tc>
          <w:tcPr>
            <w:tcW w:w="15636" w:type="dxa"/>
          </w:tcPr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62670" w:rsidRPr="00D62670" w:rsidTr="00D62670">
        <w:tc>
          <w:tcPr>
            <w:tcW w:w="15636" w:type="dxa"/>
          </w:tcPr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 หลักสูตรพาณิชยก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รรม</w:t>
            </w:r>
            <w:proofErr w:type="spellEnd"/>
          </w:p>
        </w:tc>
      </w:tr>
      <w:tr w:rsidR="00D62670" w:rsidRPr="00D62670" w:rsidTr="00D62670">
        <w:tc>
          <w:tcPr>
            <w:tcW w:w="15636" w:type="dxa"/>
          </w:tcPr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62670" w:rsidRPr="00D62670" w:rsidTr="00D62670">
        <w:tc>
          <w:tcPr>
            <w:tcW w:w="15636" w:type="dxa"/>
          </w:tcPr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4. หลัก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สตร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ความคิดสร้างสรรค์</w:t>
            </w:r>
          </w:p>
        </w:tc>
      </w:tr>
      <w:tr w:rsidR="00D62670" w:rsidRPr="00D62670" w:rsidTr="00D62670">
        <w:tc>
          <w:tcPr>
            <w:tcW w:w="15636" w:type="dxa"/>
          </w:tcPr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62670" w:rsidRPr="00D62670" w:rsidTr="00D62670">
        <w:tc>
          <w:tcPr>
            <w:tcW w:w="15636" w:type="dxa"/>
          </w:tcPr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5. หลักสูตรเฉพาะอาชีพ </w:t>
            </w:r>
            <w:r>
              <w:rPr>
                <w:rFonts w:ascii="TH SarabunPSK" w:hAnsi="TH SarabunPSK" w:cs="TH SarabunPSK"/>
                <w:sz w:val="28"/>
              </w:rPr>
              <w:t>OTOP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Mini MBA</w:t>
            </w:r>
          </w:p>
        </w:tc>
      </w:tr>
      <w:tr w:rsidR="00D62670" w:rsidRPr="00D62670" w:rsidTr="00D62670">
        <w:tc>
          <w:tcPr>
            <w:tcW w:w="15636" w:type="dxa"/>
          </w:tcPr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:rsidR="00D62670" w:rsidRPr="00D62670" w:rsidRDefault="00D62670" w:rsidP="00D47A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9A0238" w:rsidRDefault="009A0238" w:rsidP="009A023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3.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ผลการจัดการเรียนการสอน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ปวช.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กศน.</w:t>
      </w:r>
      <w:proofErr w:type="spellEnd"/>
    </w:p>
    <w:p w:rsidR="009A0238" w:rsidRDefault="009A0238" w:rsidP="009A023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15872" w:type="dxa"/>
        <w:jc w:val="center"/>
        <w:tblLayout w:type="fixed"/>
        <w:tblLook w:val="04A0"/>
      </w:tblPr>
      <w:tblGrid>
        <w:gridCol w:w="392"/>
        <w:gridCol w:w="4370"/>
        <w:gridCol w:w="851"/>
        <w:gridCol w:w="850"/>
        <w:gridCol w:w="851"/>
        <w:gridCol w:w="850"/>
        <w:gridCol w:w="851"/>
        <w:gridCol w:w="874"/>
        <w:gridCol w:w="827"/>
        <w:gridCol w:w="772"/>
        <w:gridCol w:w="944"/>
        <w:gridCol w:w="1172"/>
        <w:gridCol w:w="1205"/>
        <w:gridCol w:w="1063"/>
      </w:tblGrid>
      <w:tr w:rsidR="009A0238" w:rsidTr="009A0238">
        <w:trPr>
          <w:jc w:val="center"/>
        </w:trPr>
        <w:tc>
          <w:tcPr>
            <w:tcW w:w="392" w:type="dxa"/>
            <w:vMerge w:val="restart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4370" w:type="dxa"/>
            <w:vMerge w:val="restart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หลักสูตร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ปวช.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ที่เปิดสอน</w:t>
            </w:r>
          </w:p>
        </w:tc>
        <w:tc>
          <w:tcPr>
            <w:tcW w:w="6726" w:type="dxa"/>
            <w:gridSpan w:val="8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กลุ่มเป้าหมายที่สมัครเรียน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ปวช.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กศน.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ประจำปีการศึกษา 2556</w:t>
            </w:r>
          </w:p>
        </w:tc>
        <w:tc>
          <w:tcPr>
            <w:tcW w:w="944" w:type="dxa"/>
            <w:vMerge w:val="restart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จำนวนผู้สมัครเรียนทั้งหมด</w:t>
            </w:r>
          </w:p>
        </w:tc>
        <w:tc>
          <w:tcPr>
            <w:tcW w:w="1172" w:type="dxa"/>
            <w:vMerge w:val="restart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คชจ.</w:t>
            </w:r>
            <w:proofErr w:type="spellEnd"/>
          </w:p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รายหัว</w:t>
            </w:r>
          </w:p>
        </w:tc>
        <w:tc>
          <w:tcPr>
            <w:tcW w:w="1205" w:type="dxa"/>
            <w:vMerge w:val="restart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รวมทั้งสิ้นงบประมาณ</w:t>
            </w:r>
          </w:p>
        </w:tc>
        <w:tc>
          <w:tcPr>
            <w:tcW w:w="1063" w:type="dxa"/>
            <w:vMerge w:val="restart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ระยะเวลาเรียนตลอดหลักสูตร</w:t>
            </w:r>
          </w:p>
        </w:tc>
      </w:tr>
      <w:tr w:rsidR="009A0238" w:rsidTr="009A0238">
        <w:trPr>
          <w:jc w:val="center"/>
        </w:trPr>
        <w:tc>
          <w:tcPr>
            <w:tcW w:w="392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0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A0238">
              <w:rPr>
                <w:rFonts w:ascii="TH SarabunPSK" w:hAnsi="TH SarabunPSK" w:cs="TH SarabunPSK" w:hint="cs"/>
                <w:sz w:val="24"/>
                <w:szCs w:val="24"/>
                <w:cs/>
              </w:rPr>
              <w:t>นักเรียนที่ออกกลางคัน</w:t>
            </w:r>
          </w:p>
        </w:tc>
        <w:tc>
          <w:tcPr>
            <w:tcW w:w="5025" w:type="dxa"/>
            <w:gridSpan w:val="6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944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5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238" w:rsidTr="009A0238">
        <w:trPr>
          <w:jc w:val="center"/>
        </w:trPr>
        <w:tc>
          <w:tcPr>
            <w:tcW w:w="392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0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15 - 20 ปี</w:t>
            </w:r>
          </w:p>
        </w:tc>
        <w:tc>
          <w:tcPr>
            <w:tcW w:w="1701" w:type="dxa"/>
            <w:gridSpan w:val="2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21 - 30 ปี</w:t>
            </w:r>
          </w:p>
        </w:tc>
        <w:tc>
          <w:tcPr>
            <w:tcW w:w="1725" w:type="dxa"/>
            <w:gridSpan w:val="2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31 - 40 ปี</w:t>
            </w:r>
          </w:p>
        </w:tc>
        <w:tc>
          <w:tcPr>
            <w:tcW w:w="1599" w:type="dxa"/>
            <w:gridSpan w:val="2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 41 - 50 ปี</w:t>
            </w:r>
          </w:p>
        </w:tc>
        <w:tc>
          <w:tcPr>
            <w:tcW w:w="944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5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238" w:rsidTr="009A0238">
        <w:trPr>
          <w:jc w:val="center"/>
        </w:trPr>
        <w:tc>
          <w:tcPr>
            <w:tcW w:w="392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70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ชาย</w:t>
            </w:r>
          </w:p>
        </w:tc>
        <w:tc>
          <w:tcPr>
            <w:tcW w:w="850" w:type="dxa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</w:t>
            </w:r>
          </w:p>
        </w:tc>
        <w:tc>
          <w:tcPr>
            <w:tcW w:w="851" w:type="dxa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ชาย</w:t>
            </w:r>
          </w:p>
        </w:tc>
        <w:tc>
          <w:tcPr>
            <w:tcW w:w="850" w:type="dxa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</w:t>
            </w:r>
          </w:p>
        </w:tc>
        <w:tc>
          <w:tcPr>
            <w:tcW w:w="851" w:type="dxa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ชาย</w:t>
            </w:r>
          </w:p>
        </w:tc>
        <w:tc>
          <w:tcPr>
            <w:tcW w:w="874" w:type="dxa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</w:t>
            </w:r>
          </w:p>
        </w:tc>
        <w:tc>
          <w:tcPr>
            <w:tcW w:w="827" w:type="dxa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ชาย</w:t>
            </w:r>
          </w:p>
        </w:tc>
        <w:tc>
          <w:tcPr>
            <w:tcW w:w="772" w:type="dxa"/>
          </w:tcPr>
          <w:p w:rsidR="009A0238" w:rsidRDefault="009A0238" w:rsidP="009A02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หญิง</w:t>
            </w:r>
          </w:p>
        </w:tc>
        <w:tc>
          <w:tcPr>
            <w:tcW w:w="944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2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05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63" w:type="dxa"/>
            <w:vMerge/>
          </w:tcPr>
          <w:p w:rsid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0238" w:rsidRPr="009A0238" w:rsidTr="009A0238">
        <w:trPr>
          <w:jc w:val="center"/>
        </w:trPr>
        <w:tc>
          <w:tcPr>
            <w:tcW w:w="39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0238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37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7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5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238" w:rsidRPr="009A0238" w:rsidTr="009A0238">
        <w:trPr>
          <w:jc w:val="center"/>
        </w:trPr>
        <w:tc>
          <w:tcPr>
            <w:tcW w:w="39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023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7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7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5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238" w:rsidRPr="009A0238" w:rsidTr="009A0238">
        <w:trPr>
          <w:jc w:val="center"/>
        </w:trPr>
        <w:tc>
          <w:tcPr>
            <w:tcW w:w="39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0238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7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7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5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238" w:rsidRPr="009A0238" w:rsidTr="009A0238">
        <w:trPr>
          <w:jc w:val="center"/>
        </w:trPr>
        <w:tc>
          <w:tcPr>
            <w:tcW w:w="39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023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7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7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5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238" w:rsidRPr="009A0238" w:rsidTr="009A0238">
        <w:trPr>
          <w:jc w:val="center"/>
        </w:trPr>
        <w:tc>
          <w:tcPr>
            <w:tcW w:w="39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023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37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7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5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0238" w:rsidRPr="009A0238" w:rsidTr="009A0238">
        <w:trPr>
          <w:jc w:val="center"/>
        </w:trPr>
        <w:tc>
          <w:tcPr>
            <w:tcW w:w="39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A0238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37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7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44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2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05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63" w:type="dxa"/>
          </w:tcPr>
          <w:p w:rsidR="009A0238" w:rsidRPr="009A0238" w:rsidRDefault="009A0238" w:rsidP="009A0238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A0238" w:rsidRPr="00D62670" w:rsidRDefault="009A0238" w:rsidP="009A023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62670" w:rsidRDefault="009A0238" w:rsidP="00D47AF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0238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ปัญหาและข้อเสนอแนะ</w:t>
      </w:r>
    </w:p>
    <w:p w:rsidR="009A0238" w:rsidRDefault="009A0238" w:rsidP="00D47A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0238"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0238" w:rsidRDefault="009A0238" w:rsidP="00D47A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0238" w:rsidRDefault="009A0238" w:rsidP="00D47A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0238" w:rsidRDefault="009A0238" w:rsidP="00D47A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0238" w:rsidRPr="009A0238" w:rsidRDefault="009A0238" w:rsidP="00D47A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0238" w:rsidRPr="00D62670" w:rsidRDefault="009A0238" w:rsidP="00D47AF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9A0238" w:rsidRPr="00D62670" w:rsidSect="00D47AFD">
      <w:pgSz w:w="16838" w:h="11906" w:orient="landscape"/>
      <w:pgMar w:top="426" w:right="567" w:bottom="14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characterSpacingControl w:val="doNotCompress"/>
  <w:compat>
    <w:applyBreakingRules/>
  </w:compat>
  <w:rsids>
    <w:rsidRoot w:val="007E517A"/>
    <w:rsid w:val="0006739F"/>
    <w:rsid w:val="00104CD6"/>
    <w:rsid w:val="00120D82"/>
    <w:rsid w:val="00420C53"/>
    <w:rsid w:val="004C2050"/>
    <w:rsid w:val="0073211F"/>
    <w:rsid w:val="007E517A"/>
    <w:rsid w:val="00814924"/>
    <w:rsid w:val="008A1DDB"/>
    <w:rsid w:val="008C1E44"/>
    <w:rsid w:val="00965F59"/>
    <w:rsid w:val="009A0238"/>
    <w:rsid w:val="009A7584"/>
    <w:rsid w:val="00AF77A8"/>
    <w:rsid w:val="00B64358"/>
    <w:rsid w:val="00BC3FAC"/>
    <w:rsid w:val="00D0568B"/>
    <w:rsid w:val="00D47AFD"/>
    <w:rsid w:val="00D62670"/>
    <w:rsid w:val="00DE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17A"/>
    <w:pPr>
      <w:ind w:left="720"/>
      <w:contextualSpacing/>
    </w:pPr>
  </w:style>
  <w:style w:type="table" w:styleId="a4">
    <w:name w:val="Table Grid"/>
    <w:basedOn w:val="a1"/>
    <w:uiPriority w:val="59"/>
    <w:rsid w:val="00D47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48FAA-B837-49DB-B539-37E8A2F0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2</cp:revision>
  <cp:lastPrinted>2014-03-21T06:16:00Z</cp:lastPrinted>
  <dcterms:created xsi:type="dcterms:W3CDTF">2014-03-28T04:03:00Z</dcterms:created>
  <dcterms:modified xsi:type="dcterms:W3CDTF">2014-03-28T04:03:00Z</dcterms:modified>
</cp:coreProperties>
</file>